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Pr>
          <w:b/>
        </w:rPr>
        <w:t>Media Release</w:t>
      </w:r>
      <w:r w:rsidRPr="00CD39A1">
        <w:t xml:space="preserve">:  </w:t>
      </w:r>
      <w:r w:rsidR="00CD39A1" w:rsidRPr="00CD39A1">
        <w:t>28</w:t>
      </w:r>
      <w:r w:rsidR="00CD39A1" w:rsidRPr="00CD39A1">
        <w:rPr>
          <w:vertAlign w:val="superscript"/>
        </w:rPr>
        <w:t>th</w:t>
      </w:r>
      <w:r w:rsidR="00CD39A1" w:rsidRPr="00CD39A1">
        <w:t xml:space="preserve"> January</w:t>
      </w:r>
      <w:r w:rsidR="00CD39A1">
        <w:rPr>
          <w:b/>
        </w:rPr>
        <w:t xml:space="preserve"> </w:t>
      </w:r>
      <w:r w:rsidR="00FE14EA">
        <w:t>201</w:t>
      </w:r>
      <w:r w:rsidR="00CD39A1">
        <w:t>9</w:t>
      </w:r>
    </w:p>
    <w:p w:rsidR="00FE14EA" w:rsidRDefault="00FE14EA" w:rsidP="00882E31">
      <w:pPr>
        <w:spacing w:after="0" w:line="360" w:lineRule="auto"/>
      </w:pPr>
    </w:p>
    <w:p w:rsidR="00B139C9" w:rsidRPr="004812DB" w:rsidRDefault="00CD39A1" w:rsidP="00882E31">
      <w:pPr>
        <w:spacing w:after="0" w:line="360" w:lineRule="auto"/>
        <w:rPr>
          <w:b/>
          <w:sz w:val="36"/>
          <w:szCs w:val="36"/>
        </w:rPr>
      </w:pPr>
      <w:r>
        <w:rPr>
          <w:b/>
          <w:sz w:val="36"/>
          <w:szCs w:val="36"/>
        </w:rPr>
        <w:t>New Bluebell Cheese wins ‘Best Product Award’</w:t>
      </w:r>
      <w:r w:rsidR="0012628C">
        <w:rPr>
          <w:b/>
          <w:sz w:val="36"/>
          <w:szCs w:val="36"/>
        </w:rPr>
        <w:t xml:space="preserve"> </w:t>
      </w:r>
      <w:r w:rsidR="002A06EF">
        <w:rPr>
          <w:b/>
          <w:sz w:val="36"/>
          <w:szCs w:val="36"/>
        </w:rPr>
        <w:t xml:space="preserve"> </w:t>
      </w:r>
    </w:p>
    <w:p w:rsidR="00CD39A1" w:rsidRDefault="00994D4D" w:rsidP="00994D4D">
      <w:pPr>
        <w:pStyle w:val="Default"/>
        <w:spacing w:line="360" w:lineRule="auto"/>
        <w:rPr>
          <w:rFonts w:asciiTheme="minorHAnsi" w:hAnsiTheme="minorHAnsi" w:cstheme="minorHAnsi"/>
          <w:sz w:val="22"/>
          <w:szCs w:val="22"/>
        </w:rPr>
      </w:pPr>
      <w:r w:rsidRPr="00994D4D">
        <w:rPr>
          <w:rFonts w:asciiTheme="minorHAnsi" w:hAnsiTheme="minorHAnsi" w:cstheme="minorHAnsi"/>
          <w:sz w:val="22"/>
          <w:szCs w:val="22"/>
        </w:rPr>
        <w:t>The Ethical Dairy</w:t>
      </w:r>
      <w:r w:rsidR="00CD39A1">
        <w:rPr>
          <w:rFonts w:asciiTheme="minorHAnsi" w:hAnsiTheme="minorHAnsi" w:cstheme="minorHAnsi"/>
          <w:sz w:val="22"/>
          <w:szCs w:val="22"/>
        </w:rPr>
        <w:t xml:space="preserve">’s Bluebell cheese has won ‘Best Product Award’ in the chilled and frozen category at Scotland’s Speciality Food Show. </w:t>
      </w:r>
    </w:p>
    <w:p w:rsidR="00CD39A1" w:rsidRDefault="00CD39A1" w:rsidP="00994D4D">
      <w:pPr>
        <w:pStyle w:val="Default"/>
        <w:spacing w:line="360" w:lineRule="auto"/>
        <w:rPr>
          <w:rFonts w:asciiTheme="minorHAnsi" w:hAnsiTheme="minorHAnsi" w:cstheme="minorHAnsi"/>
          <w:sz w:val="22"/>
          <w:szCs w:val="22"/>
        </w:rPr>
      </w:pPr>
    </w:p>
    <w:p w:rsidR="00CD39A1" w:rsidRDefault="00CD39A1" w:rsidP="00994D4D">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Held at the SEC in Glasgow, the event is Scotland’s </w:t>
      </w:r>
      <w:r w:rsidRPr="00CD39A1">
        <w:rPr>
          <w:rFonts w:asciiTheme="minorHAnsi" w:hAnsiTheme="minorHAnsi" w:cstheme="minorHAnsi"/>
          <w:sz w:val="22"/>
          <w:szCs w:val="22"/>
        </w:rPr>
        <w:t xml:space="preserve">largest </w:t>
      </w:r>
      <w:r>
        <w:rPr>
          <w:rFonts w:asciiTheme="minorHAnsi" w:hAnsiTheme="minorHAnsi" w:cstheme="minorHAnsi"/>
          <w:sz w:val="22"/>
          <w:szCs w:val="22"/>
        </w:rPr>
        <w:t xml:space="preserve">fine food and drink trade show. </w:t>
      </w:r>
      <w:r w:rsidRPr="00CD39A1">
        <w:rPr>
          <w:rFonts w:asciiTheme="minorHAnsi" w:hAnsiTheme="minorHAnsi" w:cstheme="minorHAnsi"/>
          <w:sz w:val="22"/>
          <w:szCs w:val="22"/>
        </w:rPr>
        <w:t>The annual awards seek to highlight the Scottish products that are most highly rated by industry buyers and food experts</w:t>
      </w:r>
      <w:r>
        <w:rPr>
          <w:rFonts w:asciiTheme="minorHAnsi" w:hAnsiTheme="minorHAnsi" w:cstheme="minorHAnsi"/>
          <w:sz w:val="22"/>
          <w:szCs w:val="22"/>
        </w:rPr>
        <w:t xml:space="preserve">, with Gary Maclean, </w:t>
      </w:r>
      <w:proofErr w:type="spellStart"/>
      <w:r>
        <w:rPr>
          <w:rFonts w:asciiTheme="minorHAnsi" w:hAnsiTheme="minorHAnsi" w:cstheme="minorHAnsi"/>
          <w:sz w:val="22"/>
          <w:szCs w:val="22"/>
        </w:rPr>
        <w:t>Masterchef</w:t>
      </w:r>
      <w:proofErr w:type="spellEnd"/>
      <w:r>
        <w:rPr>
          <w:rFonts w:asciiTheme="minorHAnsi" w:hAnsiTheme="minorHAnsi" w:cstheme="minorHAnsi"/>
          <w:sz w:val="22"/>
          <w:szCs w:val="22"/>
        </w:rPr>
        <w:t xml:space="preserve"> Winner and</w:t>
      </w:r>
      <w:r w:rsidRPr="00CD39A1">
        <w:rPr>
          <w:rFonts w:asciiTheme="minorHAnsi" w:hAnsiTheme="minorHAnsi" w:cstheme="minorHAnsi"/>
          <w:sz w:val="22"/>
          <w:szCs w:val="22"/>
        </w:rPr>
        <w:t xml:space="preserve"> Scotland's National Chef</w:t>
      </w:r>
      <w:r>
        <w:rPr>
          <w:rFonts w:asciiTheme="minorHAnsi" w:hAnsiTheme="minorHAnsi" w:cstheme="minorHAnsi"/>
          <w:sz w:val="22"/>
          <w:szCs w:val="22"/>
        </w:rPr>
        <w:t>, amongst the panel of industry judges.</w:t>
      </w:r>
    </w:p>
    <w:p w:rsidR="00CD39A1" w:rsidRDefault="00CD39A1" w:rsidP="00994D4D">
      <w:pPr>
        <w:pStyle w:val="Default"/>
        <w:spacing w:line="360" w:lineRule="auto"/>
        <w:rPr>
          <w:rFonts w:asciiTheme="minorHAnsi" w:hAnsiTheme="minorHAnsi" w:cstheme="minorHAnsi"/>
          <w:sz w:val="22"/>
          <w:szCs w:val="22"/>
        </w:rPr>
      </w:pPr>
    </w:p>
    <w:p w:rsidR="00CD39A1" w:rsidRDefault="00CD39A1" w:rsidP="00994D4D">
      <w:pPr>
        <w:pStyle w:val="Default"/>
        <w:spacing w:line="360" w:lineRule="auto"/>
        <w:rPr>
          <w:rFonts w:asciiTheme="minorHAnsi" w:hAnsiTheme="minorHAnsi" w:cstheme="minorHAnsi"/>
          <w:sz w:val="22"/>
          <w:szCs w:val="22"/>
        </w:rPr>
      </w:pPr>
      <w:r>
        <w:rPr>
          <w:rFonts w:asciiTheme="minorHAnsi" w:hAnsiTheme="minorHAnsi" w:cstheme="minorHAnsi"/>
          <w:sz w:val="22"/>
          <w:szCs w:val="22"/>
        </w:rPr>
        <w:t>Bluebell is the fifth cheese to be launc</w:t>
      </w:r>
      <w:r w:rsidR="002C5116">
        <w:rPr>
          <w:rFonts w:asciiTheme="minorHAnsi" w:hAnsiTheme="minorHAnsi" w:cstheme="minorHAnsi"/>
          <w:sz w:val="22"/>
          <w:szCs w:val="22"/>
        </w:rPr>
        <w:t xml:space="preserve">hed by The Ethical Dairy.  Based at </w:t>
      </w:r>
      <w:proofErr w:type="spellStart"/>
      <w:r w:rsidR="002C5116">
        <w:rPr>
          <w:rFonts w:asciiTheme="minorHAnsi" w:hAnsiTheme="minorHAnsi" w:cstheme="minorHAnsi"/>
          <w:sz w:val="22"/>
          <w:szCs w:val="22"/>
        </w:rPr>
        <w:t>Rainton</w:t>
      </w:r>
      <w:proofErr w:type="spellEnd"/>
      <w:r w:rsidR="002C5116">
        <w:rPr>
          <w:rFonts w:asciiTheme="minorHAnsi" w:hAnsiTheme="minorHAnsi" w:cstheme="minorHAnsi"/>
          <w:sz w:val="22"/>
          <w:szCs w:val="22"/>
        </w:rPr>
        <w:t xml:space="preserve">, alongside Cream o’ Galloway, The Ethical Dairy </w:t>
      </w:r>
      <w:r w:rsidRPr="00CD39A1">
        <w:rPr>
          <w:rFonts w:asciiTheme="minorHAnsi" w:hAnsiTheme="minorHAnsi" w:cstheme="minorHAnsi"/>
          <w:sz w:val="22"/>
          <w:szCs w:val="22"/>
        </w:rPr>
        <w:t>makes cheese from milk farmed by the pioneering cow with calf method.  This means the calves stay with their mums to suckle rather than being separated from them shortly after birth, which is the norm in dairy farming.</w:t>
      </w:r>
    </w:p>
    <w:p w:rsidR="00CD39A1" w:rsidRDefault="00CD39A1" w:rsidP="00994D4D">
      <w:pPr>
        <w:pStyle w:val="Default"/>
        <w:spacing w:line="360" w:lineRule="auto"/>
        <w:rPr>
          <w:rFonts w:asciiTheme="minorHAnsi" w:hAnsiTheme="minorHAnsi" w:cstheme="minorHAnsi"/>
          <w:sz w:val="22"/>
          <w:szCs w:val="22"/>
        </w:rPr>
      </w:pPr>
    </w:p>
    <w:p w:rsidR="00CD39A1" w:rsidRDefault="002C5116" w:rsidP="00CD39A1">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Bluebell is a semi-soft blue cheese sold in individual truckles.  It was created by cheesemaker Steven Palmer, whose late uncle was famous blue cheese maker Ernie </w:t>
      </w:r>
      <w:proofErr w:type="spellStart"/>
      <w:r>
        <w:rPr>
          <w:rFonts w:asciiTheme="minorHAnsi" w:hAnsiTheme="minorHAnsi" w:cstheme="minorHAnsi"/>
          <w:sz w:val="22"/>
          <w:szCs w:val="22"/>
        </w:rPr>
        <w:t>Wagstaff</w:t>
      </w:r>
      <w:proofErr w:type="spellEnd"/>
      <w:r>
        <w:rPr>
          <w:rFonts w:asciiTheme="minorHAnsi" w:hAnsiTheme="minorHAnsi" w:cstheme="minorHAnsi"/>
          <w:sz w:val="22"/>
          <w:szCs w:val="22"/>
        </w:rPr>
        <w:t xml:space="preserve"> of </w:t>
      </w:r>
      <w:proofErr w:type="spellStart"/>
      <w:r>
        <w:rPr>
          <w:rFonts w:asciiTheme="minorHAnsi" w:hAnsiTheme="minorHAnsi" w:cstheme="minorHAnsi"/>
          <w:sz w:val="22"/>
          <w:szCs w:val="22"/>
        </w:rPr>
        <w:t>Stichelton</w:t>
      </w:r>
      <w:proofErr w:type="spellEnd"/>
      <w:r>
        <w:rPr>
          <w:rFonts w:asciiTheme="minorHAnsi" w:hAnsiTheme="minorHAnsi" w:cstheme="minorHAnsi"/>
          <w:sz w:val="22"/>
          <w:szCs w:val="22"/>
        </w:rPr>
        <w:t xml:space="preserve"> Dairy.  Launched in autumn 2018 the cheese sold out over Christmas and the company is planning to release a limited edition </w:t>
      </w:r>
      <w:proofErr w:type="spellStart"/>
      <w:r>
        <w:rPr>
          <w:rFonts w:asciiTheme="minorHAnsi" w:hAnsiTheme="minorHAnsi" w:cstheme="minorHAnsi"/>
          <w:sz w:val="22"/>
          <w:szCs w:val="22"/>
        </w:rPr>
        <w:t>Blueheart</w:t>
      </w:r>
      <w:proofErr w:type="spellEnd"/>
      <w:r>
        <w:rPr>
          <w:rFonts w:asciiTheme="minorHAnsi" w:hAnsiTheme="minorHAnsi" w:cstheme="minorHAnsi"/>
          <w:sz w:val="22"/>
          <w:szCs w:val="22"/>
        </w:rPr>
        <w:t xml:space="preserve"> version of the cheese for Valentine’s Day. </w:t>
      </w:r>
    </w:p>
    <w:p w:rsidR="002C5116" w:rsidRDefault="002C5116" w:rsidP="00CD39A1">
      <w:pPr>
        <w:pStyle w:val="Default"/>
        <w:spacing w:line="360" w:lineRule="auto"/>
        <w:rPr>
          <w:rFonts w:asciiTheme="minorHAnsi" w:hAnsiTheme="minorHAnsi" w:cstheme="minorHAnsi"/>
          <w:sz w:val="22"/>
          <w:szCs w:val="22"/>
        </w:rPr>
      </w:pPr>
    </w:p>
    <w:p w:rsidR="00CD39A1" w:rsidRPr="00CD39A1" w:rsidRDefault="00CD39A1" w:rsidP="00CD39A1">
      <w:pPr>
        <w:pStyle w:val="Default"/>
        <w:spacing w:line="360" w:lineRule="auto"/>
        <w:rPr>
          <w:rFonts w:asciiTheme="minorHAnsi" w:hAnsiTheme="minorHAnsi" w:cstheme="minorHAnsi"/>
          <w:sz w:val="22"/>
          <w:szCs w:val="22"/>
        </w:rPr>
      </w:pPr>
      <w:r w:rsidRPr="00CD39A1">
        <w:rPr>
          <w:rFonts w:asciiTheme="minorHAnsi" w:hAnsiTheme="minorHAnsi" w:cstheme="minorHAnsi"/>
          <w:sz w:val="22"/>
          <w:szCs w:val="22"/>
        </w:rPr>
        <w:t xml:space="preserve">Director Wilma Finlay said she was </w:t>
      </w:r>
      <w:r w:rsidR="002C5116">
        <w:rPr>
          <w:rFonts w:asciiTheme="minorHAnsi" w:hAnsiTheme="minorHAnsi" w:cstheme="minorHAnsi"/>
          <w:sz w:val="22"/>
          <w:szCs w:val="22"/>
        </w:rPr>
        <w:t>delighted and surprised to have won</w:t>
      </w:r>
      <w:r w:rsidRPr="00CD39A1">
        <w:rPr>
          <w:rFonts w:asciiTheme="minorHAnsi" w:hAnsiTheme="minorHAnsi" w:cstheme="minorHAnsi"/>
          <w:sz w:val="22"/>
          <w:szCs w:val="22"/>
        </w:rPr>
        <w:t xml:space="preserve">: </w:t>
      </w:r>
    </w:p>
    <w:p w:rsidR="002C5116" w:rsidRDefault="00CD39A1" w:rsidP="00CD39A1">
      <w:pPr>
        <w:pStyle w:val="Default"/>
        <w:spacing w:line="360" w:lineRule="auto"/>
        <w:rPr>
          <w:rFonts w:asciiTheme="minorHAnsi" w:hAnsiTheme="minorHAnsi" w:cstheme="minorHAnsi"/>
          <w:sz w:val="22"/>
          <w:szCs w:val="22"/>
        </w:rPr>
      </w:pPr>
      <w:r w:rsidRPr="00CD39A1">
        <w:rPr>
          <w:rFonts w:asciiTheme="minorHAnsi" w:hAnsiTheme="minorHAnsi" w:cstheme="minorHAnsi"/>
          <w:sz w:val="22"/>
          <w:szCs w:val="22"/>
        </w:rPr>
        <w:t>“</w:t>
      </w:r>
      <w:r w:rsidR="002C5116">
        <w:rPr>
          <w:rFonts w:asciiTheme="minorHAnsi" w:hAnsiTheme="minorHAnsi" w:cstheme="minorHAnsi"/>
          <w:sz w:val="22"/>
          <w:szCs w:val="22"/>
        </w:rPr>
        <w:t xml:space="preserve">We have been thrilled by the response to Bluebell, the feedback from members of the public has been phenomenal and to receive an award like this from the industry is just amazing.  Due to our current production capacities we have only been selling this cheese direct through our online shop, and even then we have been struggling to keep up with demand for it.  We are very much looking forward to upscaling production in the next few months and launching this cheese into the retail trade very soon.” </w:t>
      </w:r>
    </w:p>
    <w:p w:rsidR="002C5116" w:rsidRDefault="002C5116" w:rsidP="00CD39A1">
      <w:pPr>
        <w:pStyle w:val="Default"/>
        <w:spacing w:line="360" w:lineRule="auto"/>
        <w:rPr>
          <w:rFonts w:asciiTheme="minorHAnsi" w:hAnsiTheme="minorHAnsi" w:cstheme="minorHAnsi"/>
          <w:sz w:val="22"/>
          <w:szCs w:val="22"/>
        </w:rPr>
      </w:pPr>
    </w:p>
    <w:p w:rsidR="00CD39A1" w:rsidRDefault="00CD39A1" w:rsidP="00CD39A1">
      <w:pPr>
        <w:pStyle w:val="Default"/>
        <w:spacing w:line="360" w:lineRule="auto"/>
        <w:rPr>
          <w:rFonts w:asciiTheme="minorHAnsi" w:hAnsiTheme="minorHAnsi" w:cstheme="minorHAnsi"/>
          <w:sz w:val="22"/>
          <w:szCs w:val="22"/>
        </w:rPr>
      </w:pPr>
      <w:r w:rsidRPr="00CD39A1">
        <w:rPr>
          <w:rFonts w:asciiTheme="minorHAnsi" w:hAnsiTheme="minorHAnsi" w:cstheme="minorHAnsi"/>
          <w:sz w:val="22"/>
          <w:szCs w:val="22"/>
        </w:rPr>
        <w:t>More information about The Ethical Dairy and its products can be found at www.theethicaldairy.co.uk on Twitter on @</w:t>
      </w:r>
      <w:proofErr w:type="spellStart"/>
      <w:r w:rsidRPr="00CD39A1">
        <w:rPr>
          <w:rFonts w:asciiTheme="minorHAnsi" w:hAnsiTheme="minorHAnsi" w:cstheme="minorHAnsi"/>
          <w:sz w:val="22"/>
          <w:szCs w:val="22"/>
        </w:rPr>
        <w:t>theethicaldairy</w:t>
      </w:r>
      <w:proofErr w:type="spellEnd"/>
      <w:r w:rsidRPr="00CD39A1">
        <w:rPr>
          <w:rFonts w:asciiTheme="minorHAnsi" w:hAnsiTheme="minorHAnsi" w:cstheme="minorHAnsi"/>
          <w:sz w:val="22"/>
          <w:szCs w:val="22"/>
        </w:rPr>
        <w:t xml:space="preserve"> and on Facebook @</w:t>
      </w:r>
      <w:proofErr w:type="spellStart"/>
      <w:r w:rsidRPr="00CD39A1">
        <w:rPr>
          <w:rFonts w:asciiTheme="minorHAnsi" w:hAnsiTheme="minorHAnsi" w:cstheme="minorHAnsi"/>
          <w:sz w:val="22"/>
          <w:szCs w:val="22"/>
        </w:rPr>
        <w:t>EthicalDairy</w:t>
      </w:r>
      <w:proofErr w:type="spellEnd"/>
    </w:p>
    <w:p w:rsidR="00CD39A1" w:rsidRDefault="00CD39A1" w:rsidP="00994D4D">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 Ends - </w:t>
      </w:r>
    </w:p>
    <w:p w:rsidR="00B82087" w:rsidRPr="00B82087" w:rsidRDefault="00B82087" w:rsidP="00B82087">
      <w:pPr>
        <w:pStyle w:val="Default"/>
        <w:spacing w:line="360" w:lineRule="auto"/>
        <w:rPr>
          <w:rFonts w:asciiTheme="minorHAnsi" w:hAnsiTheme="minorHAnsi" w:cstheme="minorHAnsi"/>
          <w:sz w:val="22"/>
          <w:szCs w:val="22"/>
        </w:rPr>
      </w:pPr>
      <w:bookmarkStart w:id="0" w:name="_GoBack"/>
      <w:bookmarkEnd w:id="0"/>
    </w:p>
    <w:sectPr w:rsidR="00B82087" w:rsidRPr="00B82087" w:rsidSect="008A223A">
      <w:footerReference w:type="default" r:id="rId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37" w:rsidRDefault="00084337" w:rsidP="002A06EF">
      <w:pPr>
        <w:spacing w:after="0" w:line="240" w:lineRule="auto"/>
      </w:pPr>
      <w:r>
        <w:separator/>
      </w:r>
    </w:p>
  </w:endnote>
  <w:endnote w:type="continuationSeparator" w:id="0">
    <w:p w:rsidR="00084337" w:rsidRDefault="00084337"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44" w:rsidRDefault="00881544">
    <w:pPr>
      <w:pStyle w:val="Footer"/>
    </w:pPr>
  </w:p>
  <w:p w:rsidR="00180A06" w:rsidRDefault="00180A06" w:rsidP="008A223A">
    <w:pPr>
      <w:pStyle w:val="Footer"/>
      <w:ind w:left="-142"/>
    </w:pPr>
  </w:p>
  <w:p w:rsidR="00180A06" w:rsidRDefault="0018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37" w:rsidRDefault="00084337" w:rsidP="002A06EF">
      <w:pPr>
        <w:spacing w:after="0" w:line="240" w:lineRule="auto"/>
      </w:pPr>
      <w:r>
        <w:separator/>
      </w:r>
    </w:p>
  </w:footnote>
  <w:footnote w:type="continuationSeparator" w:id="0">
    <w:p w:rsidR="00084337" w:rsidRDefault="00084337"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ma Finlay">
    <w15:presenceInfo w15:providerId="AD" w15:userId="S-1-5-21-203035527-100001923-372920155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11F13"/>
    <w:rsid w:val="00025E00"/>
    <w:rsid w:val="00047296"/>
    <w:rsid w:val="00051515"/>
    <w:rsid w:val="000761B5"/>
    <w:rsid w:val="00084337"/>
    <w:rsid w:val="00097A25"/>
    <w:rsid w:val="000A1E33"/>
    <w:rsid w:val="000A3552"/>
    <w:rsid w:val="000B394A"/>
    <w:rsid w:val="000B3CAA"/>
    <w:rsid w:val="000B6C73"/>
    <w:rsid w:val="0012628C"/>
    <w:rsid w:val="00130A19"/>
    <w:rsid w:val="00180503"/>
    <w:rsid w:val="00180A06"/>
    <w:rsid w:val="00190D30"/>
    <w:rsid w:val="001B302C"/>
    <w:rsid w:val="00222B5C"/>
    <w:rsid w:val="0023297E"/>
    <w:rsid w:val="00237C58"/>
    <w:rsid w:val="00257A6F"/>
    <w:rsid w:val="0028387D"/>
    <w:rsid w:val="00292BA0"/>
    <w:rsid w:val="00296D46"/>
    <w:rsid w:val="002A06EF"/>
    <w:rsid w:val="002B0BC0"/>
    <w:rsid w:val="002B4E16"/>
    <w:rsid w:val="002C1119"/>
    <w:rsid w:val="002C5116"/>
    <w:rsid w:val="003136F5"/>
    <w:rsid w:val="00340BF8"/>
    <w:rsid w:val="003531DE"/>
    <w:rsid w:val="0035442D"/>
    <w:rsid w:val="00362301"/>
    <w:rsid w:val="003830B1"/>
    <w:rsid w:val="0038565E"/>
    <w:rsid w:val="0039299E"/>
    <w:rsid w:val="00394DCA"/>
    <w:rsid w:val="003C2498"/>
    <w:rsid w:val="003C25E6"/>
    <w:rsid w:val="003E57E4"/>
    <w:rsid w:val="004311B0"/>
    <w:rsid w:val="00431F92"/>
    <w:rsid w:val="004812DB"/>
    <w:rsid w:val="0048251D"/>
    <w:rsid w:val="00490D3C"/>
    <w:rsid w:val="004D60F4"/>
    <w:rsid w:val="004E5C96"/>
    <w:rsid w:val="00500222"/>
    <w:rsid w:val="00530E29"/>
    <w:rsid w:val="00531CDB"/>
    <w:rsid w:val="005738D8"/>
    <w:rsid w:val="00584FB5"/>
    <w:rsid w:val="005E3F2C"/>
    <w:rsid w:val="00605465"/>
    <w:rsid w:val="0061032B"/>
    <w:rsid w:val="00612E00"/>
    <w:rsid w:val="00616E81"/>
    <w:rsid w:val="006313CF"/>
    <w:rsid w:val="006456E4"/>
    <w:rsid w:val="006458CC"/>
    <w:rsid w:val="00671CAC"/>
    <w:rsid w:val="006B7289"/>
    <w:rsid w:val="006C01F9"/>
    <w:rsid w:val="006C721E"/>
    <w:rsid w:val="006F7211"/>
    <w:rsid w:val="007000FD"/>
    <w:rsid w:val="007055DE"/>
    <w:rsid w:val="007243B7"/>
    <w:rsid w:val="007579C3"/>
    <w:rsid w:val="00774D0C"/>
    <w:rsid w:val="007831AD"/>
    <w:rsid w:val="00827330"/>
    <w:rsid w:val="00843621"/>
    <w:rsid w:val="00855A22"/>
    <w:rsid w:val="008700B0"/>
    <w:rsid w:val="00881544"/>
    <w:rsid w:val="00882E31"/>
    <w:rsid w:val="00885A38"/>
    <w:rsid w:val="008A223A"/>
    <w:rsid w:val="008D543D"/>
    <w:rsid w:val="009028A9"/>
    <w:rsid w:val="0090431A"/>
    <w:rsid w:val="00906A76"/>
    <w:rsid w:val="00933736"/>
    <w:rsid w:val="009434AF"/>
    <w:rsid w:val="0094360F"/>
    <w:rsid w:val="00974251"/>
    <w:rsid w:val="00994D4D"/>
    <w:rsid w:val="009D3197"/>
    <w:rsid w:val="009D674B"/>
    <w:rsid w:val="00A0564D"/>
    <w:rsid w:val="00A11165"/>
    <w:rsid w:val="00A247D9"/>
    <w:rsid w:val="00A24FBB"/>
    <w:rsid w:val="00A255F8"/>
    <w:rsid w:val="00AC1A72"/>
    <w:rsid w:val="00B139C9"/>
    <w:rsid w:val="00B432A7"/>
    <w:rsid w:val="00B54507"/>
    <w:rsid w:val="00B75318"/>
    <w:rsid w:val="00B82087"/>
    <w:rsid w:val="00BB7CD6"/>
    <w:rsid w:val="00BC6265"/>
    <w:rsid w:val="00C01184"/>
    <w:rsid w:val="00C0137F"/>
    <w:rsid w:val="00C1780C"/>
    <w:rsid w:val="00C4751D"/>
    <w:rsid w:val="00C50C04"/>
    <w:rsid w:val="00C904E6"/>
    <w:rsid w:val="00CA5362"/>
    <w:rsid w:val="00CD39A1"/>
    <w:rsid w:val="00CF432A"/>
    <w:rsid w:val="00D043E6"/>
    <w:rsid w:val="00D04422"/>
    <w:rsid w:val="00D10531"/>
    <w:rsid w:val="00D15768"/>
    <w:rsid w:val="00D34697"/>
    <w:rsid w:val="00D430DA"/>
    <w:rsid w:val="00D811C6"/>
    <w:rsid w:val="00E21159"/>
    <w:rsid w:val="00E23F82"/>
    <w:rsid w:val="00E361AC"/>
    <w:rsid w:val="00E418DC"/>
    <w:rsid w:val="00E505F7"/>
    <w:rsid w:val="00E60366"/>
    <w:rsid w:val="00E82EA6"/>
    <w:rsid w:val="00E85E8C"/>
    <w:rsid w:val="00E970D7"/>
    <w:rsid w:val="00EA2F25"/>
    <w:rsid w:val="00EB59AF"/>
    <w:rsid w:val="00F06AAB"/>
    <w:rsid w:val="00F06BEC"/>
    <w:rsid w:val="00F14F83"/>
    <w:rsid w:val="00F60F90"/>
    <w:rsid w:val="00F86E35"/>
    <w:rsid w:val="00FC1ED7"/>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 w:id="10398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2022-02-09T18:03:00Z</dcterms:created>
  <dcterms:modified xsi:type="dcterms:W3CDTF">2022-02-09T18:03:00Z</dcterms:modified>
</cp:coreProperties>
</file>